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FCAC8" w14:textId="77777777" w:rsidR="00C227CC" w:rsidRDefault="00B61725" w:rsidP="00EA03EF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343A40"/>
          <w:kern w:val="36"/>
          <w:sz w:val="48"/>
          <w:szCs w:val="48"/>
          <w:lang w:eastAsia="fr-FR"/>
          <w14:ligatures w14:val="none"/>
        </w:rPr>
      </w:pPr>
      <w:r w:rsidRPr="00B61725">
        <w:rPr>
          <w:rFonts w:ascii="Segoe UI" w:eastAsia="Times New Roman" w:hAnsi="Segoe UI" w:cs="Segoe UI"/>
          <w:b/>
          <w:bCs/>
          <w:color w:val="343A40"/>
          <w:kern w:val="36"/>
          <w:sz w:val="48"/>
          <w:szCs w:val="48"/>
          <w:lang w:eastAsia="fr-FR"/>
          <w14:ligatures w14:val="none"/>
        </w:rPr>
        <w:t xml:space="preserve">Challenge </w:t>
      </w:r>
      <w:r w:rsidR="00C227CC">
        <w:rPr>
          <w:rFonts w:ascii="Segoe UI" w:eastAsia="Times New Roman" w:hAnsi="Segoe UI" w:cs="Segoe UI"/>
          <w:b/>
          <w:bCs/>
          <w:color w:val="343A40"/>
          <w:kern w:val="36"/>
          <w:sz w:val="48"/>
          <w:szCs w:val="48"/>
          <w:lang w:eastAsia="fr-FR"/>
          <w14:ligatures w14:val="none"/>
        </w:rPr>
        <w:t xml:space="preserve">été 2024 </w:t>
      </w:r>
      <w:r w:rsidRPr="00B61725">
        <w:rPr>
          <w:rFonts w:ascii="Segoe UI" w:eastAsia="Times New Roman" w:hAnsi="Segoe UI" w:cs="Segoe UI"/>
          <w:b/>
          <w:bCs/>
          <w:color w:val="343A40"/>
          <w:kern w:val="36"/>
          <w:sz w:val="48"/>
          <w:szCs w:val="48"/>
          <w:lang w:eastAsia="fr-FR"/>
          <w14:ligatures w14:val="none"/>
        </w:rPr>
        <w:t>de l'UR</w:t>
      </w:r>
      <w:r>
        <w:rPr>
          <w:rFonts w:ascii="Segoe UI" w:eastAsia="Times New Roman" w:hAnsi="Segoe UI" w:cs="Segoe UI"/>
          <w:b/>
          <w:bCs/>
          <w:color w:val="343A40"/>
          <w:kern w:val="36"/>
          <w:sz w:val="48"/>
          <w:szCs w:val="48"/>
          <w:lang w:eastAsia="fr-FR"/>
          <w14:ligatures w14:val="none"/>
        </w:rPr>
        <w:t>08</w:t>
      </w:r>
    </w:p>
    <w:p w14:paraId="0C3C5FE6" w14:textId="16A9D43C" w:rsidR="00B61725" w:rsidRPr="00B61725" w:rsidRDefault="00B61725" w:rsidP="00EA03EF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343A40"/>
          <w:kern w:val="36"/>
          <w:sz w:val="48"/>
          <w:szCs w:val="48"/>
          <w:lang w:eastAsia="fr-FR"/>
          <w14:ligatures w14:val="none"/>
        </w:rPr>
      </w:pPr>
      <w:r w:rsidRPr="00B61725">
        <w:rPr>
          <w:rFonts w:ascii="Segoe UI" w:eastAsia="Times New Roman" w:hAnsi="Segoe UI" w:cs="Segoe UI"/>
          <w:b/>
          <w:bCs/>
          <w:color w:val="343A40"/>
          <w:kern w:val="36"/>
          <w:sz w:val="48"/>
          <w:szCs w:val="48"/>
          <w:lang w:eastAsia="fr-FR"/>
          <w14:ligatures w14:val="none"/>
        </w:rPr>
        <w:t>Règlement</w:t>
      </w:r>
    </w:p>
    <w:p w14:paraId="0337C32A" w14:textId="06530AFD" w:rsidR="00B61725" w:rsidRPr="00B61725" w:rsidRDefault="00B61725" w:rsidP="0078041E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343A40"/>
          <w:kern w:val="0"/>
          <w:sz w:val="36"/>
          <w:szCs w:val="36"/>
          <w:lang w:eastAsia="fr-FR"/>
          <w14:ligatures w14:val="none"/>
        </w:rPr>
      </w:pPr>
      <w:r w:rsidRPr="00B61725">
        <w:rPr>
          <w:rFonts w:ascii="Segoe UI" w:eastAsia="Times New Roman" w:hAnsi="Segoe UI" w:cs="Segoe UI"/>
          <w:b/>
          <w:bCs/>
          <w:color w:val="343A40"/>
          <w:kern w:val="0"/>
          <w:sz w:val="36"/>
          <w:szCs w:val="36"/>
          <w:lang w:eastAsia="fr-FR"/>
          <w14:ligatures w14:val="none"/>
        </w:rPr>
        <w:t xml:space="preserve">Modalités de participation </w:t>
      </w:r>
    </w:p>
    <w:p w14:paraId="0D46D61D" w14:textId="77777777" w:rsidR="00B61725" w:rsidRPr="00B61725" w:rsidRDefault="00B61725" w:rsidP="00B617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343A40"/>
          <w:kern w:val="0"/>
          <w:sz w:val="32"/>
          <w:szCs w:val="32"/>
          <w:lang w:eastAsia="fr-FR"/>
          <w14:ligatures w14:val="none"/>
        </w:rPr>
      </w:pPr>
      <w:r w:rsidRPr="00EA03EF">
        <w:rPr>
          <w:rFonts w:ascii="Segoe UI" w:eastAsia="Times New Roman" w:hAnsi="Segoe UI" w:cs="Segoe UI"/>
          <w:b/>
          <w:bCs/>
          <w:color w:val="343A40"/>
          <w:kern w:val="0"/>
          <w:sz w:val="32"/>
          <w:szCs w:val="32"/>
          <w:lang w:eastAsia="fr-FR"/>
          <w14:ligatures w14:val="none"/>
        </w:rPr>
        <w:t>Principe</w:t>
      </w:r>
      <w:r w:rsidRPr="00EA03EF">
        <w:rPr>
          <w:rFonts w:ascii="Segoe UI" w:eastAsia="Times New Roman" w:hAnsi="Segoe UI" w:cs="Segoe UI"/>
          <w:color w:val="343A40"/>
          <w:kern w:val="0"/>
          <w:sz w:val="32"/>
          <w:szCs w:val="32"/>
          <w:lang w:eastAsia="fr-FR"/>
          <w14:ligatures w14:val="none"/>
        </w:rPr>
        <w:t xml:space="preserve"> :</w:t>
      </w:r>
    </w:p>
    <w:p w14:paraId="7190BE52" w14:textId="77777777" w:rsidR="00B61725" w:rsidRDefault="00B61725" w:rsidP="00B61725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Le thème de ce challenge est :</w:t>
      </w:r>
    </w:p>
    <w:p w14:paraId="58E251EE" w14:textId="4275A38A" w:rsidR="00B61725" w:rsidRPr="00B61725" w:rsidRDefault="00B61725" w:rsidP="00B61725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Segoe UI"/>
          <w:b/>
          <w:bCs/>
          <w:color w:val="343A40"/>
          <w:kern w:val="0"/>
          <w:sz w:val="28"/>
          <w:szCs w:val="28"/>
          <w:lang w:eastAsia="fr-FR"/>
          <w14:ligatures w14:val="none"/>
        </w:rPr>
      </w:pPr>
      <w:r w:rsidRPr="00EA03EF">
        <w:rPr>
          <w:rFonts w:ascii="Georgia" w:eastAsia="Times New Roman" w:hAnsi="Georgia" w:cs="Segoe UI"/>
          <w:b/>
          <w:bCs/>
          <w:color w:val="343A40"/>
          <w:kern w:val="0"/>
          <w:sz w:val="28"/>
          <w:szCs w:val="28"/>
          <w:lang w:eastAsia="fr-FR"/>
          <w14:ligatures w14:val="none"/>
        </w:rPr>
        <w:t>« </w:t>
      </w:r>
      <w:r w:rsidR="00587A80">
        <w:rPr>
          <w:rFonts w:ascii="Georgia" w:eastAsia="Times New Roman" w:hAnsi="Georgia" w:cs="Segoe UI"/>
          <w:b/>
          <w:bCs/>
          <w:color w:val="343A40"/>
          <w:kern w:val="0"/>
          <w:sz w:val="28"/>
          <w:szCs w:val="28"/>
          <w:lang w:eastAsia="fr-FR"/>
          <w14:ligatures w14:val="none"/>
        </w:rPr>
        <w:t xml:space="preserve">Lumières </w:t>
      </w:r>
      <w:r w:rsidR="00936D23">
        <w:rPr>
          <w:rFonts w:ascii="Georgia" w:eastAsia="Times New Roman" w:hAnsi="Georgia" w:cs="Segoe UI"/>
          <w:b/>
          <w:bCs/>
          <w:color w:val="343A40"/>
          <w:kern w:val="0"/>
          <w:sz w:val="28"/>
          <w:szCs w:val="28"/>
          <w:lang w:eastAsia="fr-FR"/>
          <w14:ligatures w14:val="none"/>
        </w:rPr>
        <w:t>d’été</w:t>
      </w:r>
      <w:r w:rsidR="00936D23" w:rsidRPr="00EA03EF">
        <w:rPr>
          <w:rFonts w:ascii="Georgia" w:eastAsia="Times New Roman" w:hAnsi="Georgia" w:cs="Segoe UI"/>
          <w:b/>
          <w:bCs/>
          <w:color w:val="343A40"/>
          <w:kern w:val="0"/>
          <w:sz w:val="28"/>
          <w:szCs w:val="28"/>
          <w:lang w:eastAsia="fr-FR"/>
          <w14:ligatures w14:val="none"/>
        </w:rPr>
        <w:t xml:space="preserve"> »</w:t>
      </w:r>
    </w:p>
    <w:p w14:paraId="7D6DF5A4" w14:textId="77777777" w:rsidR="00B61725" w:rsidRDefault="00B61725" w:rsidP="00B61725">
      <w:pPr>
        <w:shd w:val="clear" w:color="auto" w:fill="FFFFFF"/>
        <w:spacing w:after="0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Compétition en Image Projeté</w:t>
      </w:r>
      <w:r w:rsidR="00853EB3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e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</w:t>
      </w:r>
      <w:r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(JPG) uniquement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. Couleur ou Monochrome</w:t>
      </w:r>
    </w:p>
    <w:p w14:paraId="7E75A124" w14:textId="77777777" w:rsidR="00B61725" w:rsidRDefault="00B61725" w:rsidP="00B61725">
      <w:pPr>
        <w:shd w:val="clear" w:color="auto" w:fill="FFFFFF"/>
        <w:spacing w:after="0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</w:p>
    <w:p w14:paraId="4B7E3E40" w14:textId="2D89856F" w:rsidR="00936D23" w:rsidRDefault="00936D23" w:rsidP="00B61725">
      <w:pPr>
        <w:shd w:val="clear" w:color="auto" w:fill="FFFFFF"/>
        <w:spacing w:after="0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5 photos max par auteur</w:t>
      </w:r>
    </w:p>
    <w:p w14:paraId="5716C48B" w14:textId="77777777" w:rsidR="00936D23" w:rsidRDefault="00936D23" w:rsidP="00B61725">
      <w:pPr>
        <w:shd w:val="clear" w:color="auto" w:fill="FFFFFF"/>
        <w:spacing w:after="0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</w:p>
    <w:p w14:paraId="01B3D8FE" w14:textId="0AA8E48D" w:rsidR="00B61725" w:rsidRDefault="00B61725" w:rsidP="00B61725">
      <w:pPr>
        <w:shd w:val="clear" w:color="auto" w:fill="FFFFFF"/>
        <w:spacing w:after="0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Compétition ouverte du 1</w:t>
      </w:r>
      <w:r w:rsidR="00B1167E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5 juin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au </w:t>
      </w:r>
      <w:r w:rsidR="00B1167E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1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septembre 202</w:t>
      </w:r>
      <w:r w:rsidR="00C42910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4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.</w:t>
      </w:r>
    </w:p>
    <w:p w14:paraId="6B9845F0" w14:textId="77777777" w:rsidR="00EA03EF" w:rsidRDefault="00EA03EF" w:rsidP="00B61725">
      <w:pPr>
        <w:shd w:val="clear" w:color="auto" w:fill="FFFFFF"/>
        <w:spacing w:after="0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</w:p>
    <w:p w14:paraId="4BBFF4D6" w14:textId="77777777" w:rsidR="00EA03EF" w:rsidRDefault="00EA03EF" w:rsidP="00B61725">
      <w:pPr>
        <w:shd w:val="clear" w:color="auto" w:fill="FFFFFF"/>
        <w:spacing w:after="0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Classement Photos Uniquement</w:t>
      </w:r>
    </w:p>
    <w:p w14:paraId="1E208ED6" w14:textId="77777777" w:rsidR="00B61725" w:rsidRDefault="00B61725" w:rsidP="00B61725">
      <w:pPr>
        <w:shd w:val="clear" w:color="auto" w:fill="FFFFFF"/>
        <w:spacing w:after="0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</w:p>
    <w:p w14:paraId="62145A18" w14:textId="29DB0A0B" w:rsidR="00B61725" w:rsidRPr="00B61725" w:rsidRDefault="00B61725" w:rsidP="00B61725">
      <w:pPr>
        <w:shd w:val="clear" w:color="auto" w:fill="FFFFFF"/>
        <w:spacing w:after="0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Résultats le </w:t>
      </w:r>
      <w:r w:rsidR="00B1167E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8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</w:t>
      </w:r>
      <w:r w:rsidR="00092D00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septem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bre 202</w:t>
      </w:r>
      <w:r w:rsidR="00587A80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4</w:t>
      </w:r>
    </w:p>
    <w:p w14:paraId="41D126F5" w14:textId="77777777" w:rsidR="00B61725" w:rsidRPr="00B61725" w:rsidRDefault="00B61725" w:rsidP="00B617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343A40"/>
          <w:kern w:val="0"/>
          <w:sz w:val="32"/>
          <w:szCs w:val="32"/>
          <w:lang w:eastAsia="fr-FR"/>
          <w14:ligatures w14:val="none"/>
        </w:rPr>
      </w:pPr>
      <w:r w:rsidRPr="00B61725">
        <w:rPr>
          <w:rFonts w:ascii="Segoe UI" w:eastAsia="Times New Roman" w:hAnsi="Segoe UI" w:cs="Segoe UI"/>
          <w:b/>
          <w:bCs/>
          <w:color w:val="343A40"/>
          <w:kern w:val="0"/>
          <w:sz w:val="32"/>
          <w:szCs w:val="32"/>
          <w:lang w:eastAsia="fr-FR"/>
          <w14:ligatures w14:val="none"/>
        </w:rPr>
        <w:t>Participation</w:t>
      </w:r>
      <w:r w:rsidRPr="00B61725">
        <w:rPr>
          <w:rFonts w:ascii="Segoe UI" w:eastAsia="Times New Roman" w:hAnsi="Segoe UI" w:cs="Segoe UI"/>
          <w:color w:val="343A40"/>
          <w:kern w:val="0"/>
          <w:sz w:val="32"/>
          <w:szCs w:val="32"/>
          <w:lang w:eastAsia="fr-FR"/>
          <w14:ligatures w14:val="none"/>
        </w:rPr>
        <w:t> :</w:t>
      </w:r>
    </w:p>
    <w:p w14:paraId="0FD04F7C" w14:textId="77777777" w:rsidR="00B61725" w:rsidRDefault="00B61725" w:rsidP="00B61725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Cette compétition </w:t>
      </w:r>
      <w:r w:rsidR="00853EB3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est </w:t>
      </w:r>
      <w:r w:rsidRPr="00A67871"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  <w:t>« OPEN »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(ouvert</w:t>
      </w:r>
      <w:r w:rsidR="00853EB3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e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à tous : </w:t>
      </w:r>
      <w:r w:rsidR="00853EB3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f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édérés et </w:t>
      </w:r>
      <w:r w:rsidR="00853EB3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n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on fédérés) de la région de Franche-Comté.</w:t>
      </w:r>
    </w:p>
    <w:p w14:paraId="458610A7" w14:textId="77777777" w:rsidR="00B61725" w:rsidRPr="00B61725" w:rsidRDefault="00B61725" w:rsidP="00B617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343A40"/>
          <w:kern w:val="0"/>
          <w:sz w:val="32"/>
          <w:szCs w:val="32"/>
          <w:lang w:eastAsia="fr-FR"/>
          <w14:ligatures w14:val="none"/>
        </w:rPr>
      </w:pPr>
      <w:r w:rsidRPr="00B61725">
        <w:rPr>
          <w:rFonts w:ascii="Segoe UI" w:eastAsia="Times New Roman" w:hAnsi="Segoe UI" w:cs="Segoe UI"/>
          <w:b/>
          <w:bCs/>
          <w:color w:val="343A40"/>
          <w:kern w:val="0"/>
          <w:sz w:val="32"/>
          <w:szCs w:val="32"/>
          <w:lang w:eastAsia="fr-FR"/>
          <w14:ligatures w14:val="none"/>
        </w:rPr>
        <w:t>Inscription et envoi des photos</w:t>
      </w:r>
      <w:r w:rsidRPr="00B61725">
        <w:rPr>
          <w:rFonts w:ascii="Segoe UI" w:eastAsia="Times New Roman" w:hAnsi="Segoe UI" w:cs="Segoe UI"/>
          <w:color w:val="343A40"/>
          <w:kern w:val="0"/>
          <w:sz w:val="32"/>
          <w:szCs w:val="32"/>
          <w:lang w:eastAsia="fr-FR"/>
          <w14:ligatures w14:val="none"/>
        </w:rPr>
        <w:t> :</w:t>
      </w:r>
    </w:p>
    <w:p w14:paraId="4339B0E2" w14:textId="1B0D5571" w:rsidR="00E92183" w:rsidRDefault="003A34A2" w:rsidP="00B61725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noProof/>
          <w:color w:val="343A40"/>
          <w:kern w:val="0"/>
          <w:sz w:val="26"/>
          <w:szCs w:val="26"/>
          <w:lang w:eastAsia="fr-FR"/>
        </w:rPr>
        <w:drawing>
          <wp:anchor distT="0" distB="0" distL="114300" distR="114300" simplePos="0" relativeHeight="251658240" behindDoc="0" locked="0" layoutInCell="1" allowOverlap="1" wp14:anchorId="77900DAF" wp14:editId="493A9C45">
            <wp:simplePos x="0" y="0"/>
            <wp:positionH relativeFrom="column">
              <wp:posOffset>1181100</wp:posOffset>
            </wp:positionH>
            <wp:positionV relativeFrom="paragraph">
              <wp:posOffset>472757</wp:posOffset>
            </wp:positionV>
            <wp:extent cx="3322800" cy="1832400"/>
            <wp:effectExtent l="0" t="0" r="0" b="0"/>
            <wp:wrapTopAndBottom/>
            <wp:docPr id="20726603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660343" name="Image 207266034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800" cy="183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725"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Les inscriptions </w:t>
      </w:r>
      <w:r w:rsid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et l’envoi des fichiers JPG </w:t>
      </w:r>
      <w:r w:rsidR="00B61725"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se font sur le site "concours</w:t>
      </w:r>
      <w:r w:rsidR="00125579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FPF</w:t>
      </w:r>
      <w:r w:rsidR="00B61725"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" de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puis le site de la FPF</w:t>
      </w:r>
      <w:r w:rsidR="00E92183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:</w:t>
      </w:r>
      <w:r w:rsidR="005262D4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Compétitions/ Site des concours</w:t>
      </w:r>
      <w:r w:rsidR="00B1167E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 :</w:t>
      </w:r>
    </w:p>
    <w:p w14:paraId="40E4ACCB" w14:textId="146BA87D" w:rsidR="003A34A2" w:rsidRDefault="003A34A2" w:rsidP="00B61725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</w:p>
    <w:p w14:paraId="5117535C" w14:textId="31F89171" w:rsidR="007955E7" w:rsidRDefault="0003333C" w:rsidP="00B61725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lastRenderedPageBreak/>
        <w:t>e</w:t>
      </w:r>
      <w:r w:rsidR="007955E7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t en vous connectant avec votre login et mot de passe.</w:t>
      </w:r>
    </w:p>
    <w:p w14:paraId="17CE2E66" w14:textId="2E6D8F9E" w:rsidR="00E92183" w:rsidRDefault="007955E7" w:rsidP="00B61725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Choisir ensuite</w:t>
      </w:r>
      <w:r w:rsidR="00542D90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</w:t>
      </w:r>
      <w:r w:rsidR="00294310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« </w:t>
      </w:r>
      <w:r w:rsidR="00542D90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compétitions </w:t>
      </w:r>
      <w:r w:rsidR="00CF0C33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régionales</w:t>
      </w:r>
      <w:r w:rsidR="00294310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 »</w:t>
      </w:r>
      <w:r w:rsidR="00CF0C33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:</w:t>
      </w:r>
      <w:r w:rsidR="00275ED3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</w:t>
      </w:r>
      <w:r w:rsidR="00E92183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Compé</w:t>
      </w:r>
      <w:r w:rsidR="00853EB3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ti</w:t>
      </w:r>
      <w:r w:rsidR="00E92183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tions 10 « Challenge </w:t>
      </w:r>
      <w:r w:rsidR="00853EB3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d</w:t>
      </w:r>
      <w:r w:rsidR="00E92183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’été »</w:t>
      </w:r>
    </w:p>
    <w:p w14:paraId="357226B0" w14:textId="27F075E4" w:rsidR="00E92183" w:rsidRDefault="00E92183" w:rsidP="00275ED3">
      <w:pPr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</w:pPr>
      <w:r w:rsidRPr="00E92183"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  <w:t xml:space="preserve">Pour les membres </w:t>
      </w:r>
      <w:r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  <w:t xml:space="preserve">Non </w:t>
      </w:r>
      <w:r w:rsidRPr="00E92183"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  <w:t>Fédérés :</w:t>
      </w:r>
    </w:p>
    <w:p w14:paraId="162B4BF3" w14:textId="5B57A1A5" w:rsidR="00E30770" w:rsidRDefault="00E30770" w:rsidP="00E30770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Si vous avez un compte FPF, </w:t>
      </w:r>
      <w:r w:rsidR="00B1167E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i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dem ci-dessus.</w:t>
      </w:r>
    </w:p>
    <w:p w14:paraId="7742F32B" w14:textId="0CE9E3A2" w:rsidR="00E92183" w:rsidRDefault="00D0498F" w:rsidP="00E92183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Si vous n’avez pas de compte FPF</w:t>
      </w:r>
      <w:r w:rsidR="00133053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, </w:t>
      </w:r>
      <w:r w:rsidR="00E92183" w:rsidRPr="00E92183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Il faut </w:t>
      </w:r>
      <w:r w:rsidR="006C1ED0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demander </w:t>
      </w:r>
      <w:r w:rsidR="00F44BF2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sa</w:t>
      </w:r>
      <w:r w:rsidR="006C1ED0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création</w:t>
      </w:r>
      <w:r w:rsidR="00F44BF2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.</w:t>
      </w:r>
    </w:p>
    <w:p w14:paraId="5E77B287" w14:textId="77777777" w:rsidR="00E92183" w:rsidRDefault="00E92183" w:rsidP="00E92183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Cette demande doit être faite par mail au président de l’UR08 :</w:t>
      </w:r>
    </w:p>
    <w:p w14:paraId="3108D344" w14:textId="77777777" w:rsidR="00E92183" w:rsidRDefault="00000000" w:rsidP="00E92183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hyperlink r:id="rId6" w:history="1">
        <w:r w:rsidR="00FD6D95" w:rsidRPr="00DE7D7B">
          <w:rPr>
            <w:rStyle w:val="Lienhypertexte"/>
            <w:rFonts w:ascii="Georgia" w:eastAsia="Times New Roman" w:hAnsi="Georgia" w:cs="Segoe UI"/>
            <w:kern w:val="0"/>
            <w:sz w:val="26"/>
            <w:szCs w:val="26"/>
            <w:lang w:eastAsia="fr-FR"/>
            <w14:ligatures w14:val="none"/>
          </w:rPr>
          <w:t>Presur08@federation-photo.fr</w:t>
        </w:r>
      </w:hyperlink>
    </w:p>
    <w:p w14:paraId="3A9D9299" w14:textId="5E71BE2A" w:rsidR="00FD6D95" w:rsidRDefault="00FD6D95" w:rsidP="00E92183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En précisant : </w:t>
      </w:r>
      <w:r w:rsidRPr="00EA03EF"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  <w:t>Nom</w:t>
      </w:r>
      <w:r w:rsidR="0034303B"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  <w:t>(*)</w:t>
      </w:r>
      <w:r w:rsidRPr="00EA03EF"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  <w:t>, Prénom</w:t>
      </w:r>
      <w:r w:rsidR="0034303B"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  <w:t>(*)</w:t>
      </w:r>
      <w:r w:rsidRPr="00EA03EF"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  <w:t>, adresse mail</w:t>
      </w:r>
      <w:r w:rsidR="0034303B"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  <w:t>(*)</w:t>
      </w:r>
      <w:r w:rsidRPr="00EA03EF"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  <w:t xml:space="preserve">, </w:t>
      </w:r>
      <w:r w:rsidR="0034303B"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  <w:t>c</w:t>
      </w:r>
      <w:r w:rsidRPr="00EA03EF"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  <w:t>lub</w:t>
      </w:r>
      <w:r w:rsidR="00EA03EF" w:rsidRPr="00EA03EF"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  <w:t>,</w:t>
      </w:r>
      <w:r w:rsidR="0034303B"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  <w:t xml:space="preserve"> num tel, </w:t>
      </w:r>
      <w:r w:rsidR="00EA03EF" w:rsidRPr="00EA03EF"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  <w:t xml:space="preserve"> Adresse postale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(Il n’est pas obligatoire d’appartenir à un club pour participer).</w:t>
      </w:r>
    </w:p>
    <w:p w14:paraId="2A8D35F7" w14:textId="4A28F138" w:rsidR="0034303B" w:rsidRPr="00F45A41" w:rsidRDefault="0034303B" w:rsidP="00E92183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</w:pPr>
      <w:r w:rsidRPr="00F45A41"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  <w:t>(*) Obligatoire</w:t>
      </w:r>
    </w:p>
    <w:p w14:paraId="7E12409F" w14:textId="0846775B" w:rsidR="004F634F" w:rsidRDefault="004F634F" w:rsidP="00E92183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Vous recevrez un mail </w:t>
      </w:r>
      <w:r w:rsidR="00F671E4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vous invitant à vous connecter à la base FPF avec :</w:t>
      </w:r>
    </w:p>
    <w:p w14:paraId="1F04199F" w14:textId="173892B3" w:rsidR="00F671E4" w:rsidRDefault="001578A7" w:rsidP="00E92183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Un l</w:t>
      </w:r>
      <w:r w:rsidR="00F671E4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ogin : votre adresse mail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, e</w:t>
      </w:r>
      <w:r w:rsidR="005C7A91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t un m</w:t>
      </w:r>
      <w:r w:rsidR="00F671E4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ot de passe</w:t>
      </w:r>
      <w:r w:rsidR="005C7A91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provisoire.</w:t>
      </w:r>
    </w:p>
    <w:p w14:paraId="099349D8" w14:textId="73D304AE" w:rsidR="0003333C" w:rsidRDefault="00412BB3" w:rsidP="00E92183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noProof/>
          <w:color w:val="343A40"/>
          <w:kern w:val="0"/>
          <w:sz w:val="26"/>
          <w:szCs w:val="26"/>
          <w:lang w:eastAsia="fr-FR"/>
        </w:rPr>
        <w:drawing>
          <wp:anchor distT="0" distB="0" distL="114300" distR="114300" simplePos="0" relativeHeight="251659264" behindDoc="0" locked="0" layoutInCell="1" allowOverlap="1" wp14:anchorId="11786811" wp14:editId="12E61C90">
            <wp:simplePos x="0" y="0"/>
            <wp:positionH relativeFrom="column">
              <wp:posOffset>871537</wp:posOffset>
            </wp:positionH>
            <wp:positionV relativeFrom="paragraph">
              <wp:posOffset>553085</wp:posOffset>
            </wp:positionV>
            <wp:extent cx="3676650" cy="1573275"/>
            <wp:effectExtent l="0" t="0" r="0" b="8255"/>
            <wp:wrapTopAndBottom/>
            <wp:docPr id="47397938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979387" name="Image 47397938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57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76B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Il faut alle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r</w:t>
      </w:r>
      <w:r w:rsidR="00C3776B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</w:t>
      </w:r>
      <w:r w:rsidR="0034303B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sur le site de la FPF</w:t>
      </w:r>
      <w:r w:rsidR="001258F3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et configurer votre </w:t>
      </w:r>
      <w:r w:rsidR="008378A1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c</w:t>
      </w:r>
      <w:r w:rsidR="001258F3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ompte en changeant</w:t>
      </w:r>
      <w:r w:rsidR="008378A1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votre mot de passe :</w:t>
      </w:r>
      <w:r w:rsidR="00292CE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Clubs &amp; adhérents/ Espace adhérent</w:t>
      </w:r>
    </w:p>
    <w:p w14:paraId="29FBE73B" w14:textId="76BBE915" w:rsidR="008378A1" w:rsidRDefault="008378A1" w:rsidP="00E92183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</w:p>
    <w:p w14:paraId="4A0DC894" w14:textId="086884DC" w:rsidR="00FD6D95" w:rsidRPr="00E92183" w:rsidRDefault="005C7A91" w:rsidP="00E92183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Après avoir cha</w:t>
      </w:r>
      <w:r w:rsidR="00593C1F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n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g</w:t>
      </w:r>
      <w:r w:rsidR="00593C1F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é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votre mot de </w:t>
      </w:r>
      <w:r w:rsidR="001578A7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passe, vous</w:t>
      </w:r>
      <w:r w:rsidR="00FD6D9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pourrez vous connecter</w:t>
      </w:r>
      <w:r w:rsidR="00EE1007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sur le site des </w:t>
      </w:r>
      <w:r w:rsidR="00412BB3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concours (voir ci-dessus):</w:t>
      </w:r>
    </w:p>
    <w:p w14:paraId="7B78029D" w14:textId="77777777" w:rsidR="00412BB3" w:rsidRDefault="00412BB3">
      <w:pPr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  <w:br w:type="page"/>
      </w:r>
    </w:p>
    <w:p w14:paraId="0DD4BD2C" w14:textId="778854C1" w:rsidR="00FD6D95" w:rsidRPr="00E92183" w:rsidRDefault="00FD6D95" w:rsidP="00FD6D95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</w:pPr>
      <w:r w:rsidRPr="00E92183"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  <w:lastRenderedPageBreak/>
        <w:t xml:space="preserve">Pour </w:t>
      </w:r>
      <w:r w:rsidR="008A48C6"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  <w:t>tous</w:t>
      </w:r>
      <w:r w:rsidR="00EA03EF" w:rsidRPr="00E92183"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  <w:t xml:space="preserve"> :</w:t>
      </w:r>
    </w:p>
    <w:p w14:paraId="02226CE1" w14:textId="0744EBEB" w:rsidR="00E70FE4" w:rsidRDefault="00E92183" w:rsidP="00B61725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Il </w:t>
      </w:r>
      <w:r w:rsidR="00B61725"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vous faudra saisir 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les</w:t>
      </w:r>
      <w:r w:rsidR="00B61725"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titre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s</w:t>
      </w:r>
      <w:r w:rsidR="00B61725"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et télécharger vo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s</w:t>
      </w:r>
      <w:r w:rsidR="00B61725"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photo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s</w:t>
      </w:r>
      <w:r w:rsidR="00E70FE4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.</w:t>
      </w:r>
    </w:p>
    <w:p w14:paraId="10488055" w14:textId="3E695D6D" w:rsidR="00FC2A6F" w:rsidRDefault="00E70FE4" w:rsidP="00B61725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Les photos devront </w:t>
      </w:r>
      <w:r w:rsidR="00060984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avoir une définition de 1920</w:t>
      </w:r>
      <w:r w:rsidR="00FC2A6F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pixels maximum </w:t>
      </w:r>
      <w:r w:rsidR="00060984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sur le plus grand</w:t>
      </w:r>
      <w:r w:rsidR="00FC2A6F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</w:t>
      </w:r>
      <w:r w:rsidR="00D8770B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coté</w:t>
      </w:r>
      <w:r w:rsidR="00FC2A6F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.</w:t>
      </w:r>
    </w:p>
    <w:p w14:paraId="581B477D" w14:textId="77777777" w:rsidR="006B4A8D" w:rsidRDefault="00B61725" w:rsidP="00B61725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u w:val="single"/>
          <w:lang w:eastAsia="fr-FR"/>
          <w14:ligatures w14:val="none"/>
        </w:rPr>
        <w:t>Exemple</w:t>
      </w:r>
      <w:r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 :</w:t>
      </w:r>
    </w:p>
    <w:p w14:paraId="42DFA991" w14:textId="09BF9F58" w:rsidR="00B61725" w:rsidRDefault="006B4A8D" w:rsidP="006B4A8D">
      <w:pPr>
        <w:pStyle w:val="Paragraphedeliste"/>
        <w:numPr>
          <w:ilvl w:val="2"/>
          <w:numId w:val="2"/>
        </w:numPr>
        <w:shd w:val="clear" w:color="auto" w:fill="FFFFFF"/>
        <w:spacing w:after="100" w:afterAutospacing="1" w:line="240" w:lineRule="auto"/>
        <w:ind w:left="1134" w:hanging="567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S</w:t>
      </w:r>
      <w:r w:rsidR="00B61725" w:rsidRPr="006B4A8D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i vous chargez une photo horizontale, le nombre de pixels dans cette dimension doit être égal à 1920 p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i</w:t>
      </w:r>
      <w:r w:rsidR="00B61725" w:rsidRPr="006B4A8D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x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els</w:t>
      </w:r>
      <w:r w:rsidR="00B61725" w:rsidRPr="006B4A8D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. La dimension verticale peut être ce que vous voulez, mais inférieure ou égale à 1920 p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ixels</w:t>
      </w:r>
      <w:r w:rsidR="00B61725" w:rsidRPr="006B4A8D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.</w:t>
      </w:r>
    </w:p>
    <w:p w14:paraId="7D39D4FB" w14:textId="77777777" w:rsidR="007D054D" w:rsidRPr="006B4A8D" w:rsidRDefault="007D054D" w:rsidP="007D054D">
      <w:pPr>
        <w:pStyle w:val="Paragraphedeliste"/>
        <w:shd w:val="clear" w:color="auto" w:fill="FFFFFF"/>
        <w:spacing w:after="100" w:afterAutospacing="1" w:line="240" w:lineRule="auto"/>
        <w:ind w:left="1134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</w:p>
    <w:p w14:paraId="1978FA6B" w14:textId="32406C02" w:rsidR="00B61725" w:rsidRPr="00B61725" w:rsidRDefault="00B61725" w:rsidP="007D054D">
      <w:pPr>
        <w:pStyle w:val="Paragraphedeliste"/>
        <w:numPr>
          <w:ilvl w:val="2"/>
          <w:numId w:val="2"/>
        </w:numPr>
        <w:shd w:val="clear" w:color="auto" w:fill="FFFFFF"/>
        <w:spacing w:after="100" w:afterAutospacing="1" w:line="240" w:lineRule="auto"/>
        <w:ind w:left="1134" w:hanging="567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Si vous chargez une image verticale, cette dimension doit être égale à 1920 px. La dimension horizontale devra être inférieure ou égale à 1920 p</w:t>
      </w:r>
      <w:r w:rsidR="007D054D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i</w:t>
      </w:r>
      <w:r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x</w:t>
      </w:r>
      <w:r w:rsidR="009E154F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els.</w:t>
      </w:r>
    </w:p>
    <w:p w14:paraId="512B8D13" w14:textId="77777777" w:rsidR="00B61725" w:rsidRPr="00B61725" w:rsidRDefault="00B61725" w:rsidP="00B617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343A40"/>
          <w:kern w:val="0"/>
          <w:sz w:val="32"/>
          <w:szCs w:val="32"/>
          <w:lang w:eastAsia="fr-FR"/>
          <w14:ligatures w14:val="none"/>
        </w:rPr>
      </w:pPr>
      <w:r w:rsidRPr="00B61725">
        <w:rPr>
          <w:rFonts w:ascii="Segoe UI" w:eastAsia="Times New Roman" w:hAnsi="Segoe UI" w:cs="Segoe UI"/>
          <w:b/>
          <w:bCs/>
          <w:color w:val="343A40"/>
          <w:kern w:val="0"/>
          <w:sz w:val="32"/>
          <w:szCs w:val="32"/>
          <w:lang w:eastAsia="fr-FR"/>
          <w14:ligatures w14:val="none"/>
        </w:rPr>
        <w:t>Images autorisées</w:t>
      </w:r>
      <w:r w:rsidRPr="00B61725">
        <w:rPr>
          <w:rFonts w:ascii="Segoe UI" w:eastAsia="Times New Roman" w:hAnsi="Segoe UI" w:cs="Segoe UI"/>
          <w:color w:val="343A40"/>
          <w:kern w:val="0"/>
          <w:sz w:val="32"/>
          <w:szCs w:val="32"/>
          <w:lang w:eastAsia="fr-FR"/>
          <w14:ligatures w14:val="none"/>
        </w:rPr>
        <w:t> :</w:t>
      </w:r>
    </w:p>
    <w:p w14:paraId="0ECFE035" w14:textId="77777777" w:rsidR="0078041E" w:rsidRDefault="00B61725" w:rsidP="00B61725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Les images présentées </w:t>
      </w:r>
      <w:r w:rsidRPr="00B61725"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  <w:t>ne doivent pas avoir déjà participé à un concours régional ou fédéral</w:t>
      </w:r>
      <w:r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. Par contre, une photo présentée au Challenge pourra être présentée en concours régional par la suite.</w:t>
      </w:r>
    </w:p>
    <w:p w14:paraId="57D8FD9C" w14:textId="77777777" w:rsidR="0078041E" w:rsidRDefault="00B61725" w:rsidP="00B61725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kern w:val="0"/>
          <w:sz w:val="26"/>
          <w:szCs w:val="26"/>
          <w:lang w:eastAsia="fr-FR"/>
          <w14:ligatures w14:val="none"/>
        </w:rPr>
      </w:pPr>
      <w:r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Bien entendu, </w:t>
      </w:r>
      <w:r w:rsidRPr="00B61725">
        <w:rPr>
          <w:rFonts w:ascii="Georgia" w:eastAsia="Times New Roman" w:hAnsi="Georgia" w:cs="Segoe UI"/>
          <w:b/>
          <w:bCs/>
          <w:kern w:val="0"/>
          <w:sz w:val="26"/>
          <w:szCs w:val="26"/>
          <w:lang w:eastAsia="fr-FR"/>
          <w14:ligatures w14:val="none"/>
        </w:rPr>
        <w:t>la personne qui présente la photo doit en être l’auteur</w:t>
      </w:r>
      <w:r w:rsidRPr="00B61725">
        <w:rPr>
          <w:rFonts w:ascii="Georgia" w:eastAsia="Times New Roman" w:hAnsi="Georgia" w:cs="Segoe UI"/>
          <w:kern w:val="0"/>
          <w:sz w:val="26"/>
          <w:szCs w:val="26"/>
          <w:lang w:eastAsia="fr-FR"/>
          <w14:ligatures w14:val="none"/>
        </w:rPr>
        <w:t>.</w:t>
      </w:r>
    </w:p>
    <w:p w14:paraId="3A8637E4" w14:textId="77777777" w:rsidR="00B61725" w:rsidRPr="00B61725" w:rsidRDefault="00B61725" w:rsidP="00B61725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Toutes les techniques sont autorisées : couleur ou monochrome, image travaillée sur informatique, dans la mesure où tous les éléments de base </w:t>
      </w:r>
      <w:r w:rsidRPr="00B61725">
        <w:rPr>
          <w:rFonts w:ascii="Georgia" w:eastAsia="Times New Roman" w:hAnsi="Georgia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  <w:t>ont été créés par l’auteur avec un appareil photo</w:t>
      </w:r>
      <w:r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.</w:t>
      </w:r>
    </w:p>
    <w:p w14:paraId="09EBA7FE" w14:textId="77777777" w:rsidR="00B61725" w:rsidRPr="00B61725" w:rsidRDefault="00B61725" w:rsidP="00EA03EF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343A40"/>
          <w:kern w:val="0"/>
          <w:sz w:val="26"/>
          <w:szCs w:val="26"/>
          <w:lang w:eastAsia="fr-FR"/>
          <w14:ligatures w14:val="none"/>
        </w:rPr>
      </w:pPr>
      <w:r w:rsidRPr="00B61725">
        <w:rPr>
          <w:rFonts w:ascii="Segoe UI" w:eastAsia="Times New Roman" w:hAnsi="Segoe UI" w:cs="Segoe UI"/>
          <w:b/>
          <w:bCs/>
          <w:color w:val="343A40"/>
          <w:kern w:val="0"/>
          <w:sz w:val="26"/>
          <w:szCs w:val="26"/>
          <w:lang w:eastAsia="fr-FR"/>
          <w14:ligatures w14:val="none"/>
        </w:rPr>
        <w:t>Attention :</w:t>
      </w:r>
    </w:p>
    <w:p w14:paraId="30987C50" w14:textId="77777777" w:rsidR="00B61725" w:rsidRPr="00B61725" w:rsidRDefault="00B61725" w:rsidP="00B61725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Le règlement de ce Challenge est basé sur le </w:t>
      </w:r>
      <w:r w:rsidRPr="00B61725">
        <w:rPr>
          <w:rFonts w:ascii="Georgia" w:eastAsia="Times New Roman" w:hAnsi="Georgia" w:cs="Segoe UI"/>
          <w:b/>
          <w:bCs/>
          <w:i/>
          <w:iCs/>
          <w:color w:val="343A40"/>
          <w:kern w:val="0"/>
          <w:sz w:val="26"/>
          <w:szCs w:val="26"/>
          <w:lang w:eastAsia="fr-FR"/>
          <w14:ligatures w14:val="none"/>
        </w:rPr>
        <w:t>Guide compétitions de la FPF.</w:t>
      </w:r>
      <w:r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 Par exemple, les images soumises ne doivent pas comporter d’élément permettant d’en identifier l’auteur. Aucune signature dans l’image n’est autorisée. Les photos qui ne respectent pas cette condition seront déclassées.</w:t>
      </w:r>
    </w:p>
    <w:p w14:paraId="64E5D603" w14:textId="77777777" w:rsidR="00B61725" w:rsidRPr="00B61725" w:rsidRDefault="00B61725" w:rsidP="00B617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343A40"/>
          <w:kern w:val="0"/>
          <w:sz w:val="32"/>
          <w:szCs w:val="32"/>
          <w:lang w:eastAsia="fr-FR"/>
          <w14:ligatures w14:val="none"/>
        </w:rPr>
      </w:pPr>
      <w:r w:rsidRPr="00B61725">
        <w:rPr>
          <w:rFonts w:ascii="Segoe UI" w:eastAsia="Times New Roman" w:hAnsi="Segoe UI" w:cs="Segoe UI"/>
          <w:b/>
          <w:bCs/>
          <w:color w:val="343A40"/>
          <w:kern w:val="0"/>
          <w:sz w:val="32"/>
          <w:szCs w:val="32"/>
          <w:lang w:eastAsia="fr-FR"/>
          <w14:ligatures w14:val="none"/>
        </w:rPr>
        <w:t>Jugement</w:t>
      </w:r>
      <w:r w:rsidRPr="00B61725">
        <w:rPr>
          <w:rFonts w:ascii="Segoe UI" w:eastAsia="Times New Roman" w:hAnsi="Segoe UI" w:cs="Segoe UI"/>
          <w:color w:val="343A40"/>
          <w:kern w:val="0"/>
          <w:sz w:val="32"/>
          <w:szCs w:val="32"/>
          <w:lang w:eastAsia="fr-FR"/>
          <w14:ligatures w14:val="none"/>
        </w:rPr>
        <w:t> :</w:t>
      </w:r>
    </w:p>
    <w:p w14:paraId="60501FD5" w14:textId="77777777" w:rsidR="00B61725" w:rsidRDefault="00FD6D95" w:rsidP="00B61725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U</w:t>
      </w:r>
      <w:r w:rsidR="00B61725"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n jury de 3 personnes reconnues du monde de la photo </w:t>
      </w:r>
      <w:r w:rsidR="00AC5590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est</w:t>
      </w:r>
      <w:r w:rsidR="00B61725"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invité à noter les images soumises (notes entre 6 et 20). La somme des notes données permet de constituer un classement.</w:t>
      </w:r>
    </w:p>
    <w:p w14:paraId="7CE21A0C" w14:textId="0B1EECF4" w:rsidR="00FD6D95" w:rsidRDefault="00FD6D95" w:rsidP="00B61725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Le jugement aura lieu du </w:t>
      </w:r>
      <w:r w:rsidR="000A2C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2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au </w:t>
      </w:r>
      <w:r w:rsidR="000A2C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7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septembre 202</w:t>
      </w:r>
      <w:r w:rsidR="00966E57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4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</w:t>
      </w:r>
    </w:p>
    <w:p w14:paraId="033A5FB8" w14:textId="7176BE14" w:rsidR="00412BB3" w:rsidRDefault="00412BB3">
      <w:pP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br w:type="page"/>
      </w:r>
    </w:p>
    <w:p w14:paraId="090E3F3D" w14:textId="77777777" w:rsidR="00B61725" w:rsidRPr="00B61725" w:rsidRDefault="00FD6D95" w:rsidP="00B617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343A40"/>
          <w:kern w:val="0"/>
          <w:sz w:val="32"/>
          <w:szCs w:val="32"/>
          <w:lang w:eastAsia="fr-FR"/>
          <w14:ligatures w14:val="none"/>
        </w:rPr>
      </w:pPr>
      <w:r w:rsidRPr="00EA03EF">
        <w:rPr>
          <w:rFonts w:ascii="Segoe UI" w:eastAsia="Times New Roman" w:hAnsi="Segoe UI" w:cs="Segoe UI"/>
          <w:b/>
          <w:bCs/>
          <w:color w:val="343A40"/>
          <w:kern w:val="0"/>
          <w:sz w:val="32"/>
          <w:szCs w:val="32"/>
          <w:lang w:eastAsia="fr-FR"/>
          <w14:ligatures w14:val="none"/>
        </w:rPr>
        <w:lastRenderedPageBreak/>
        <w:t>Résultats</w:t>
      </w:r>
      <w:r w:rsidR="00B61725" w:rsidRPr="00B61725">
        <w:rPr>
          <w:rFonts w:ascii="Segoe UI" w:eastAsia="Times New Roman" w:hAnsi="Segoe UI" w:cs="Segoe UI"/>
          <w:color w:val="343A40"/>
          <w:kern w:val="0"/>
          <w:sz w:val="32"/>
          <w:szCs w:val="32"/>
          <w:lang w:eastAsia="fr-FR"/>
          <w14:ligatures w14:val="none"/>
        </w:rPr>
        <w:t> :</w:t>
      </w:r>
    </w:p>
    <w:p w14:paraId="029CCAD3" w14:textId="6E5BDE89" w:rsidR="00FD6D95" w:rsidRDefault="00B61725" w:rsidP="00B61725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L</w:t>
      </w:r>
      <w:r w:rsidR="00FD6D9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es résultats seront proclamés le </w:t>
      </w:r>
      <w:r w:rsidR="000A2C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8</w:t>
      </w:r>
      <w:r w:rsidR="00FD6D9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</w:t>
      </w:r>
      <w:r w:rsidR="00966E57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septem</w:t>
      </w:r>
      <w:r w:rsidR="00FD6D9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bre 202</w:t>
      </w:r>
      <w:r w:rsidR="00966E57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4</w:t>
      </w:r>
      <w:r w:rsidR="00FD6D9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.</w:t>
      </w:r>
    </w:p>
    <w:p w14:paraId="541DB4F4" w14:textId="35465FA4" w:rsidR="00EA03EF" w:rsidRDefault="00396213" w:rsidP="00B61725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Une</w:t>
      </w:r>
      <w:r w:rsidR="00FD6D9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récompense seront attribuée </w:t>
      </w:r>
      <w:r w:rsidR="000A2C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aux </w:t>
      </w:r>
      <w:r w:rsidR="00CB42F7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auteurs des </w:t>
      </w:r>
      <w:r w:rsidR="000A2C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3 meilleur</w:t>
      </w:r>
      <w:r w:rsidR="00CB42F7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e</w:t>
      </w:r>
      <w:r w:rsidR="000A2C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s</w:t>
      </w:r>
      <w:r w:rsidR="008A0457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</w:t>
      </w:r>
      <w:r w:rsidR="00EA03EF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photo</w:t>
      </w:r>
      <w:r w:rsidR="00CB42F7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s</w:t>
      </w:r>
      <w:r w:rsidR="008A0457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.</w:t>
      </w:r>
    </w:p>
    <w:p w14:paraId="12B3C63E" w14:textId="68C266DA" w:rsidR="00EA03EF" w:rsidRDefault="00EA03EF" w:rsidP="00B61725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L</w:t>
      </w:r>
      <w:r w:rsidR="00CB42F7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es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récompense</w:t>
      </w:r>
      <w:r w:rsidR="00CB42F7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s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ser</w:t>
      </w:r>
      <w:r w:rsidR="00CB42F7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ont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remises au cours de l’AG de l’UR08 le </w:t>
      </w:r>
      <w:r w:rsidR="00CB42F7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14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</w:t>
      </w:r>
      <w:r w:rsidR="00966E57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septem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bre 202</w:t>
      </w:r>
      <w:r w:rsidR="00966E57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4</w:t>
      </w:r>
      <w:r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.</w:t>
      </w:r>
    </w:p>
    <w:p w14:paraId="15C8FB96" w14:textId="77777777" w:rsidR="00EA03EF" w:rsidRDefault="00EA03EF" w:rsidP="00B61725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</w:p>
    <w:p w14:paraId="5A6872C5" w14:textId="77777777" w:rsidR="00B61725" w:rsidRPr="00B61725" w:rsidRDefault="00B61725" w:rsidP="00B61725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 w:rsidRPr="00B61725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Pour toute question ou complément, n’hésitez pas à contacter :</w:t>
      </w:r>
    </w:p>
    <w:p w14:paraId="7407E221" w14:textId="77777777" w:rsidR="00FF6E03" w:rsidRPr="00FF6E03" w:rsidRDefault="00FF6E03" w:rsidP="00B61725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 w:rsidRPr="00FF6E03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>Thierry Kisel Commissaire Challenges</w:t>
      </w:r>
      <w:r w:rsidR="00853EB3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 </w:t>
      </w:r>
      <w:r w:rsidRPr="00FF6E03"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  <w:t xml:space="preserve">: </w:t>
      </w:r>
      <w:r w:rsidRPr="00FF6E03">
        <w:rPr>
          <w:rStyle w:val="Lienhypertexte"/>
          <w:rFonts w:ascii="Georgia" w:hAnsi="Georgia"/>
          <w:sz w:val="26"/>
          <w:szCs w:val="26"/>
          <w:lang w:eastAsia="fr-FR"/>
        </w:rPr>
        <w:t>thierry.kisel@free.fr</w:t>
      </w:r>
    </w:p>
    <w:p w14:paraId="6D7B01C6" w14:textId="77777777" w:rsidR="00B61725" w:rsidRPr="00B61725" w:rsidRDefault="00FF6E03" w:rsidP="00B61725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343A40"/>
          <w:kern w:val="0"/>
          <w:sz w:val="26"/>
          <w:szCs w:val="26"/>
          <w:lang w:eastAsia="fr-FR"/>
          <w14:ligatures w14:val="none"/>
        </w:rPr>
      </w:pPr>
      <w:r>
        <w:rPr>
          <w:rFonts w:ascii="Georgia" w:eastAsia="Times New Roman" w:hAnsi="Georgia" w:cs="Segoe UI"/>
          <w:kern w:val="0"/>
          <w:sz w:val="26"/>
          <w:szCs w:val="26"/>
          <w:lang w:eastAsia="fr-FR"/>
          <w14:ligatures w14:val="none"/>
        </w:rPr>
        <w:t xml:space="preserve">Ou le </w:t>
      </w:r>
      <w:r w:rsidR="00853EB3">
        <w:rPr>
          <w:rFonts w:ascii="Georgia" w:eastAsia="Times New Roman" w:hAnsi="Georgia" w:cs="Segoe UI"/>
          <w:kern w:val="0"/>
          <w:sz w:val="26"/>
          <w:szCs w:val="26"/>
          <w:lang w:eastAsia="fr-FR"/>
          <w14:ligatures w14:val="none"/>
        </w:rPr>
        <w:t>P</w:t>
      </w:r>
      <w:r>
        <w:rPr>
          <w:rFonts w:ascii="Georgia" w:eastAsia="Times New Roman" w:hAnsi="Georgia" w:cs="Segoe UI"/>
          <w:kern w:val="0"/>
          <w:sz w:val="26"/>
          <w:szCs w:val="26"/>
          <w:lang w:eastAsia="fr-FR"/>
          <w14:ligatures w14:val="none"/>
        </w:rPr>
        <w:t>résident de l’UR08</w:t>
      </w:r>
      <w:r w:rsidR="00853EB3">
        <w:rPr>
          <w:rFonts w:ascii="Georgia" w:eastAsia="Times New Roman" w:hAnsi="Georgia" w:cs="Segoe UI"/>
          <w:kern w:val="0"/>
          <w:sz w:val="26"/>
          <w:szCs w:val="26"/>
          <w:lang w:eastAsia="fr-FR"/>
          <w14:ligatures w14:val="none"/>
        </w:rPr>
        <w:t xml:space="preserve"> </w:t>
      </w:r>
      <w:r>
        <w:rPr>
          <w:rFonts w:ascii="Georgia" w:eastAsia="Times New Roman" w:hAnsi="Georgia" w:cs="Segoe UI"/>
          <w:kern w:val="0"/>
          <w:sz w:val="26"/>
          <w:szCs w:val="26"/>
          <w:lang w:eastAsia="fr-FR"/>
          <w14:ligatures w14:val="none"/>
        </w:rPr>
        <w:t xml:space="preserve">: </w:t>
      </w:r>
      <w:hyperlink r:id="rId8" w:history="1">
        <w:r w:rsidRPr="00CE5C8F">
          <w:rPr>
            <w:rStyle w:val="Lienhypertexte"/>
            <w:rFonts w:ascii="Georgia" w:eastAsia="Times New Roman" w:hAnsi="Georgia" w:cs="Segoe UI"/>
            <w:kern w:val="0"/>
            <w:sz w:val="26"/>
            <w:szCs w:val="26"/>
            <w:lang w:eastAsia="fr-FR"/>
            <w14:ligatures w14:val="none"/>
          </w:rPr>
          <w:t>presur08@federation-photo.fr</w:t>
        </w:r>
      </w:hyperlink>
    </w:p>
    <w:p w14:paraId="22FFF773" w14:textId="77777777" w:rsidR="0039657F" w:rsidRDefault="0039657F"/>
    <w:sectPr w:rsidR="0039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54E9E"/>
    <w:multiLevelType w:val="multilevel"/>
    <w:tmpl w:val="9474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E0FB7"/>
    <w:multiLevelType w:val="multilevel"/>
    <w:tmpl w:val="2610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705DA"/>
    <w:multiLevelType w:val="multilevel"/>
    <w:tmpl w:val="5B64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B313E"/>
    <w:multiLevelType w:val="multilevel"/>
    <w:tmpl w:val="C71C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10BC2"/>
    <w:multiLevelType w:val="multilevel"/>
    <w:tmpl w:val="8674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B033D"/>
    <w:multiLevelType w:val="multilevel"/>
    <w:tmpl w:val="C27E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C60456"/>
    <w:multiLevelType w:val="multilevel"/>
    <w:tmpl w:val="E61E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Georgia" w:eastAsia="Times New Roman" w:hAnsi="Georgia" w:cs="Segoe U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36F9C"/>
    <w:multiLevelType w:val="multilevel"/>
    <w:tmpl w:val="0FC4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B6AEF"/>
    <w:multiLevelType w:val="multilevel"/>
    <w:tmpl w:val="4E78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E455A3"/>
    <w:multiLevelType w:val="multilevel"/>
    <w:tmpl w:val="1142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72181F"/>
    <w:multiLevelType w:val="multilevel"/>
    <w:tmpl w:val="2A3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7450380">
    <w:abstractNumId w:val="8"/>
  </w:num>
  <w:num w:numId="2" w16cid:durableId="156073597">
    <w:abstractNumId w:val="6"/>
  </w:num>
  <w:num w:numId="3" w16cid:durableId="1611552159">
    <w:abstractNumId w:val="4"/>
  </w:num>
  <w:num w:numId="4" w16cid:durableId="1849975949">
    <w:abstractNumId w:val="2"/>
  </w:num>
  <w:num w:numId="5" w16cid:durableId="956983087">
    <w:abstractNumId w:val="3"/>
  </w:num>
  <w:num w:numId="6" w16cid:durableId="1296569747">
    <w:abstractNumId w:val="7"/>
  </w:num>
  <w:num w:numId="7" w16cid:durableId="1803424417">
    <w:abstractNumId w:val="5"/>
  </w:num>
  <w:num w:numId="8" w16cid:durableId="1613976163">
    <w:abstractNumId w:val="9"/>
  </w:num>
  <w:num w:numId="9" w16cid:durableId="1574969721">
    <w:abstractNumId w:val="10"/>
  </w:num>
  <w:num w:numId="10" w16cid:durableId="1680350779">
    <w:abstractNumId w:val="0"/>
  </w:num>
  <w:num w:numId="11" w16cid:durableId="2085948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25"/>
    <w:rsid w:val="0003333C"/>
    <w:rsid w:val="00060984"/>
    <w:rsid w:val="00092A55"/>
    <w:rsid w:val="00092D00"/>
    <w:rsid w:val="000A2C25"/>
    <w:rsid w:val="00125579"/>
    <w:rsid w:val="001258F3"/>
    <w:rsid w:val="00133053"/>
    <w:rsid w:val="001578A7"/>
    <w:rsid w:val="001B5593"/>
    <w:rsid w:val="00275ED3"/>
    <w:rsid w:val="00292CE5"/>
    <w:rsid w:val="00294310"/>
    <w:rsid w:val="002A2008"/>
    <w:rsid w:val="002F00F9"/>
    <w:rsid w:val="0034303B"/>
    <w:rsid w:val="00396213"/>
    <w:rsid w:val="0039657F"/>
    <w:rsid w:val="003A34A2"/>
    <w:rsid w:val="00412BB3"/>
    <w:rsid w:val="004F634F"/>
    <w:rsid w:val="005262D4"/>
    <w:rsid w:val="00542D90"/>
    <w:rsid w:val="00587A80"/>
    <w:rsid w:val="00593C1F"/>
    <w:rsid w:val="005C7A91"/>
    <w:rsid w:val="005E79A2"/>
    <w:rsid w:val="006B4A8D"/>
    <w:rsid w:val="006C1ED0"/>
    <w:rsid w:val="0078041E"/>
    <w:rsid w:val="007955E7"/>
    <w:rsid w:val="007D054D"/>
    <w:rsid w:val="008378A1"/>
    <w:rsid w:val="00853EB3"/>
    <w:rsid w:val="008A0457"/>
    <w:rsid w:val="008A48C6"/>
    <w:rsid w:val="00936D23"/>
    <w:rsid w:val="00966E57"/>
    <w:rsid w:val="009E154F"/>
    <w:rsid w:val="00A52472"/>
    <w:rsid w:val="00A67871"/>
    <w:rsid w:val="00AC5590"/>
    <w:rsid w:val="00AF0680"/>
    <w:rsid w:val="00B1167E"/>
    <w:rsid w:val="00B11DD2"/>
    <w:rsid w:val="00B61725"/>
    <w:rsid w:val="00C227CC"/>
    <w:rsid w:val="00C3776B"/>
    <w:rsid w:val="00C42910"/>
    <w:rsid w:val="00CB42F7"/>
    <w:rsid w:val="00CF0C33"/>
    <w:rsid w:val="00D0498F"/>
    <w:rsid w:val="00D8770B"/>
    <w:rsid w:val="00DA3BD7"/>
    <w:rsid w:val="00E30770"/>
    <w:rsid w:val="00E70FE4"/>
    <w:rsid w:val="00E92183"/>
    <w:rsid w:val="00EA03EF"/>
    <w:rsid w:val="00EA1D9C"/>
    <w:rsid w:val="00EE1007"/>
    <w:rsid w:val="00EE1BDA"/>
    <w:rsid w:val="00F44BF2"/>
    <w:rsid w:val="00F45A41"/>
    <w:rsid w:val="00F671E4"/>
    <w:rsid w:val="00FA7532"/>
    <w:rsid w:val="00FB2672"/>
    <w:rsid w:val="00FC2A6F"/>
    <w:rsid w:val="00FD6D95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E573"/>
  <w15:chartTrackingRefBased/>
  <w15:docId w15:val="{233DDCBB-EB16-46F4-8879-531DEC2C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D95"/>
  </w:style>
  <w:style w:type="paragraph" w:styleId="Titre1">
    <w:name w:val="heading 1"/>
    <w:basedOn w:val="Normal"/>
    <w:link w:val="Titre1Car"/>
    <w:uiPriority w:val="9"/>
    <w:qFormat/>
    <w:rsid w:val="00B61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re2">
    <w:name w:val="heading 2"/>
    <w:basedOn w:val="Normal"/>
    <w:link w:val="Titre2Car"/>
    <w:uiPriority w:val="9"/>
    <w:qFormat/>
    <w:rsid w:val="00B61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172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B61725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6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B61725"/>
    <w:rPr>
      <w:b/>
      <w:bCs/>
    </w:rPr>
  </w:style>
  <w:style w:type="character" w:styleId="Lienhypertexte">
    <w:name w:val="Hyperlink"/>
    <w:basedOn w:val="Policepardfaut"/>
    <w:uiPriority w:val="99"/>
    <w:unhideWhenUsed/>
    <w:rsid w:val="00B61725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61725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FD6D9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B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7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ur08@federation-phot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ur08@federation-photo.f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VILLEQUEY Michel - Président UR08</dc:creator>
  <cp:keywords/>
  <dc:description/>
  <cp:lastModifiedBy>VILLEQUEY Michel - Président UR08</cp:lastModifiedBy>
  <cp:revision>50</cp:revision>
  <cp:lastPrinted>2024-05-30T14:46:00Z</cp:lastPrinted>
  <dcterms:created xsi:type="dcterms:W3CDTF">2024-04-29T08:53:00Z</dcterms:created>
  <dcterms:modified xsi:type="dcterms:W3CDTF">2024-05-30T14:59:00Z</dcterms:modified>
</cp:coreProperties>
</file>